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A7" w:rsidRDefault="00953AAB">
      <w:r>
        <w:t xml:space="preserve">Brick wall construction has </w:t>
      </w:r>
      <w:r w:rsidR="0003418B">
        <w:t xml:space="preserve">these under mentioned problems which </w:t>
      </w:r>
      <w:proofErr w:type="gramStart"/>
      <w:r w:rsidR="0003418B">
        <w:t>is</w:t>
      </w:r>
      <w:proofErr w:type="gramEnd"/>
      <w:r w:rsidR="000A24C9">
        <w:t xml:space="preserve"> directly attributed</w:t>
      </w:r>
      <w:r>
        <w:t xml:space="preserve"> to the conventional tools. </w:t>
      </w:r>
      <w:r w:rsidR="0003418B">
        <w:t>These tools have remained without</w:t>
      </w:r>
      <w:r w:rsidR="000A24C9">
        <w:t xml:space="preserve"> change for hundreds years. The</w:t>
      </w:r>
      <w:r>
        <w:t xml:space="preserve"> basic errors are:-</w:t>
      </w:r>
    </w:p>
    <w:p w:rsidR="00883AA7" w:rsidRDefault="00953AAB">
      <w:r>
        <w:t xml:space="preserve"> 1. </w:t>
      </w:r>
      <w:r w:rsidR="0003418B">
        <w:t xml:space="preserve">Brick walls with </w:t>
      </w:r>
      <w:proofErr w:type="gramStart"/>
      <w:r w:rsidR="0003418B">
        <w:t>u</w:t>
      </w:r>
      <w:r w:rsidR="009D13E8">
        <w:t>n</w:t>
      </w:r>
      <w:proofErr w:type="gramEnd"/>
      <w:r w:rsidR="009D13E8">
        <w:t xml:space="preserve"> even and p</w:t>
      </w:r>
      <w:r w:rsidR="007D7CEC">
        <w:t>rotruding surface finishing</w:t>
      </w:r>
      <w:r w:rsidR="0003418B">
        <w:t>. Also</w:t>
      </w:r>
      <w:r w:rsidR="007D7CEC">
        <w:t xml:space="preserve"> with</w:t>
      </w:r>
      <w:r w:rsidR="009D13E8">
        <w:t xml:space="preserve"> c</w:t>
      </w:r>
      <w:r>
        <w:t>oncave</w:t>
      </w:r>
      <w:r w:rsidR="009D13E8">
        <w:t>/ convex</w:t>
      </w:r>
      <w:r w:rsidR="0003418B">
        <w:t xml:space="preserve"> surfaces which</w:t>
      </w:r>
      <w:r w:rsidR="007D7CEC">
        <w:t xml:space="preserve"> is main reason </w:t>
      </w:r>
      <w:r w:rsidR="000A24C9">
        <w:t>for abnormal</w:t>
      </w:r>
      <w:r w:rsidR="007D7CEC">
        <w:t xml:space="preserve"> plastering </w:t>
      </w:r>
      <w:r w:rsidR="000A24C9">
        <w:t xml:space="preserve">thickness. </w:t>
      </w:r>
      <w:r w:rsidR="00606012">
        <w:t xml:space="preserve">This </w:t>
      </w:r>
      <w:r w:rsidR="0003418B">
        <w:t xml:space="preserve">error on the brick wall </w:t>
      </w:r>
      <w:r w:rsidR="00883AA7">
        <w:t>consumes three</w:t>
      </w:r>
      <w:r w:rsidR="009D13E8">
        <w:t xml:space="preserve"> </w:t>
      </w:r>
      <w:r w:rsidR="0003418B">
        <w:t>to four times cement mortar over and above</w:t>
      </w:r>
      <w:r w:rsidR="009D13E8">
        <w:t xml:space="preserve"> the actual requirement</w:t>
      </w:r>
      <w:r>
        <w:t>.</w:t>
      </w:r>
      <w:r w:rsidR="009D13E8">
        <w:t xml:space="preserve"> </w:t>
      </w:r>
    </w:p>
    <w:p w:rsidR="00883AA7" w:rsidRDefault="00953AAB">
      <w:r>
        <w:t xml:space="preserve"> </w:t>
      </w:r>
      <w:proofErr w:type="gramStart"/>
      <w:r>
        <w:t>2. Un</w:t>
      </w:r>
      <w:proofErr w:type="gramEnd"/>
      <w:r>
        <w:t xml:space="preserve"> even</w:t>
      </w:r>
      <w:r w:rsidR="009D13E8">
        <w:t xml:space="preserve"> mortar</w:t>
      </w:r>
      <w:r>
        <w:t xml:space="preserve"> bonding between the bricks leading to </w:t>
      </w:r>
      <w:r w:rsidR="009D13E8">
        <w:t>variations in load bearing strength of the wall thus constructed.</w:t>
      </w:r>
    </w:p>
    <w:p w:rsidR="00E96B89" w:rsidRDefault="009D13E8">
      <w:r>
        <w:t xml:space="preserve"> </w:t>
      </w:r>
      <w:r w:rsidR="00883AA7">
        <w:t>3. Quality</w:t>
      </w:r>
      <w:r>
        <w:t xml:space="preserve"> and quantity of brick wall construction varies with individual mason</w:t>
      </w:r>
      <w:r w:rsidR="00606012">
        <w:t xml:space="preserve"> which also affects the quality of the brick building when construction of the building is under taken by more than one mason.</w:t>
      </w:r>
    </w:p>
    <w:p w:rsidR="007D3A72" w:rsidRDefault="007D3A72">
      <w:r>
        <w:t>4. Unable to do the construction of brick wall during dark hours with the present conventional tools which is very bad for a sector which is also 2</w:t>
      </w:r>
      <w:r w:rsidRPr="007D3A72">
        <w:rPr>
          <w:vertAlign w:val="superscript"/>
        </w:rPr>
        <w:t>nd</w:t>
      </w:r>
      <w:r>
        <w:t xml:space="preserve"> highest employment provider.</w:t>
      </w:r>
    </w:p>
    <w:p w:rsidR="007D3A72" w:rsidRDefault="007D3A72">
      <w:r>
        <w:t xml:space="preserve">5. Un ethical building practices like using cement mortar well beyond its useful life period and </w:t>
      </w:r>
      <w:proofErr w:type="gramStart"/>
      <w:r>
        <w:t>un</w:t>
      </w:r>
      <w:proofErr w:type="gramEnd"/>
      <w:r>
        <w:t xml:space="preserve"> even bonding practices.</w:t>
      </w:r>
    </w:p>
    <w:p w:rsidR="007D3A72" w:rsidRDefault="0003418B">
      <w:r>
        <w:t>6. Not preventing</w:t>
      </w:r>
      <w:r w:rsidR="007D3A72">
        <w:t xml:space="preserve"> air pollution and </w:t>
      </w:r>
      <w:r>
        <w:t xml:space="preserve">not </w:t>
      </w:r>
      <w:r w:rsidR="007D3A72">
        <w:t>ensuring a clean environment</w:t>
      </w:r>
    </w:p>
    <w:p w:rsidR="007D3A72" w:rsidRDefault="007D3A72">
      <w:r>
        <w:t xml:space="preserve">7. </w:t>
      </w:r>
      <w:r w:rsidR="0003418B">
        <w:t>Criminal wastage of sand and cement.</w:t>
      </w:r>
    </w:p>
    <w:p w:rsidR="00DF6CF2" w:rsidRDefault="00DF6CF2"/>
    <w:p w:rsidR="000912E9" w:rsidRDefault="00DF6CF2">
      <w:r>
        <w:t xml:space="preserve">As with any new innovation proving the tool is the need of the hour. </w:t>
      </w:r>
      <w:r w:rsidR="00466FA6">
        <w:t xml:space="preserve">My involvement with building technology has brought many unsolved problems still existing in the profession. M A funding will enable me </w:t>
      </w:r>
      <w:r w:rsidR="00184DEE">
        <w:t xml:space="preserve">to </w:t>
      </w:r>
      <w:r w:rsidR="00466FA6">
        <w:t>solve the other issues such as scaffolding, provision for after maintenance, provisions for legless furniture, provisions for mass evacuation f</w:t>
      </w:r>
      <w:r w:rsidR="000912E9">
        <w:t>rom high rise buildings and providing</w:t>
      </w:r>
      <w:r w:rsidR="00466FA6">
        <w:t xml:space="preserve"> provisions for vertical agriculture. My main focus will be to evolve this simple </w:t>
      </w:r>
      <w:r w:rsidR="00DC2E76">
        <w:t>tool into an automated brick wall</w:t>
      </w:r>
      <w:r w:rsidR="000912E9">
        <w:t xml:space="preserve"> building </w:t>
      </w:r>
      <w:r w:rsidR="00466FA6">
        <w:t>robot.</w:t>
      </w:r>
    </w:p>
    <w:p w:rsidR="000912E9" w:rsidRDefault="000912E9">
      <w:r>
        <w:t>My immediate action will be to organize site demonstration of this tool to the masons and to the engineers.</w:t>
      </w:r>
    </w:p>
    <w:p w:rsidR="000912E9" w:rsidRDefault="00DC2E76">
      <w:r>
        <w:t>Free training classes in collaborations with various technical institutions</w:t>
      </w:r>
    </w:p>
    <w:p w:rsidR="00DC2E76" w:rsidRDefault="00DC2E76"/>
    <w:p w:rsidR="00DC2E76" w:rsidRDefault="00DC2E76"/>
    <w:p w:rsidR="00DC2E76" w:rsidRDefault="00DC2E76"/>
    <w:p w:rsidR="00DF6CF2" w:rsidRDefault="000912E9">
      <w:r>
        <w:t xml:space="preserve"> </w:t>
      </w:r>
      <w:r w:rsidR="00466FA6">
        <w:t xml:space="preserve">  </w:t>
      </w:r>
      <w:bookmarkStart w:id="0" w:name="_GoBack"/>
      <w:bookmarkEnd w:id="0"/>
    </w:p>
    <w:sectPr w:rsidR="00DF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AB"/>
    <w:rsid w:val="0003418B"/>
    <w:rsid w:val="000912E9"/>
    <w:rsid w:val="000A24C9"/>
    <w:rsid w:val="00184DEE"/>
    <w:rsid w:val="001C691E"/>
    <w:rsid w:val="00466FA6"/>
    <w:rsid w:val="00606012"/>
    <w:rsid w:val="007D3A72"/>
    <w:rsid w:val="007D7CEC"/>
    <w:rsid w:val="00883AA7"/>
    <w:rsid w:val="00923549"/>
    <w:rsid w:val="00953AAB"/>
    <w:rsid w:val="009D13E8"/>
    <w:rsid w:val="00DC2E76"/>
    <w:rsid w:val="00DF6CF2"/>
    <w:rsid w:val="00E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Manogaran</dc:creator>
  <cp:lastModifiedBy>Manogaran</cp:lastModifiedBy>
  <cp:revision>10</cp:revision>
  <dcterms:created xsi:type="dcterms:W3CDTF">2017-01-31T07:38:00Z</dcterms:created>
  <dcterms:modified xsi:type="dcterms:W3CDTF">2017-03-08T17:00:00Z</dcterms:modified>
</cp:coreProperties>
</file>